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C4" w:rsidRPr="007B12C4" w:rsidRDefault="007B12C4" w:rsidP="007B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12C4">
        <w:rPr>
          <w:rFonts w:ascii="Times New Roman" w:eastAsia="Times New Roman" w:hAnsi="Times New Roman" w:cs="Times New Roman"/>
          <w:sz w:val="32"/>
          <w:szCs w:val="32"/>
          <w:lang w:eastAsia="ru-RU"/>
        </w:rPr>
        <w:t>«Сроки ожидания предоставления платных медицинских услуг не превышают сроков ожидания оказания медицинской помощи, оказание которой осуществляется бесплатно в соответствии с программой госгарантий»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B12C4" w:rsidRPr="007B12C4" w:rsidRDefault="007B12C4" w:rsidP="007B12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C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7B12C4" w:rsidRDefault="007B12C4">
      <w:bookmarkStart w:id="0" w:name="_GoBack"/>
      <w:bookmarkEnd w:id="0"/>
    </w:p>
    <w:sectPr w:rsidR="007B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C4"/>
    <w:rsid w:val="007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pyright-info">
    <w:name w:val="copyright-info"/>
    <w:basedOn w:val="a"/>
    <w:rsid w:val="007B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12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pyright-info">
    <w:name w:val="copyright-info"/>
    <w:basedOn w:val="a"/>
    <w:rsid w:val="007B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1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главврач</dc:creator>
  <cp:lastModifiedBy>главврач</cp:lastModifiedBy>
  <cp:revision>1</cp:revision>
  <dcterms:created xsi:type="dcterms:W3CDTF">2024-05-08T09:47:00Z</dcterms:created>
  <dcterms:modified xsi:type="dcterms:W3CDTF">2024-05-08T09:48:00Z</dcterms:modified>
</cp:coreProperties>
</file>